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0E9" w:rsidRDefault="001D60E9" w:rsidP="001D60E9">
      <w:pPr>
        <w:rPr>
          <w:rFonts w:ascii="Times New Roman" w:hAnsi="Times New Roman" w:cs="Times New Roman"/>
          <w:b/>
          <w:sz w:val="28"/>
          <w:szCs w:val="28"/>
        </w:rPr>
      </w:pPr>
      <w:r>
        <w:rPr>
          <w:rFonts w:ascii="Times New Roman" w:hAnsi="Times New Roman" w:cs="Times New Roman"/>
          <w:b/>
          <w:sz w:val="28"/>
          <w:szCs w:val="28"/>
        </w:rPr>
        <w:t>Unit 7 Primary Sources</w:t>
      </w: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sz w:val="28"/>
          <w:szCs w:val="28"/>
        </w:rPr>
      </w:pPr>
      <w:r>
        <w:rPr>
          <w:rFonts w:ascii="Times New Roman" w:hAnsi="Times New Roman" w:cs="Times New Roman"/>
          <w:b/>
          <w:sz w:val="28"/>
          <w:szCs w:val="28"/>
        </w:rPr>
        <w:t>Port Huron Statement, 1962</w:t>
      </w:r>
      <w:r>
        <w:rPr>
          <w:rFonts w:ascii="Times New Roman" w:hAnsi="Times New Roman" w:cs="Times New Roman"/>
          <w:sz w:val="28"/>
          <w:szCs w:val="28"/>
        </w:rPr>
        <w:t xml:space="preserve"> </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We are people of this generation, bred in at least modest comfort, housed now in universities, looking uncomfortably to the world we inherit.</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When we were kids the United States was the wealthiest and strongest country in the world; the only one with the atom bomb, the least scarred by modern war, </w:t>
      </w:r>
      <w:proofErr w:type="gramStart"/>
      <w:r w:rsidRPr="00FE67BA">
        <w:rPr>
          <w:rFonts w:ascii="Times New Roman" w:eastAsia="Times New Roman" w:hAnsi="Times New Roman" w:cs="Times New Roman"/>
          <w:sz w:val="24"/>
          <w:szCs w:val="24"/>
        </w:rPr>
        <w:t>an</w:t>
      </w:r>
      <w:proofErr w:type="gramEnd"/>
      <w:r w:rsidRPr="00FE67BA">
        <w:rPr>
          <w:rFonts w:ascii="Times New Roman" w:eastAsia="Times New Roman" w:hAnsi="Times New Roman" w:cs="Times New Roman"/>
          <w:sz w:val="24"/>
          <w:szCs w:val="24"/>
        </w:rPr>
        <w:t xml:space="preserve"> initiator of the United Nations that we thought would distribute Western influence throughout the world. Freedom and equality for each individual, government of, by, and for the people--these American values we found god, principles by which we could live as men. Many of us began maturing in complacency.</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As we grew, however, our comfort was penetrated by events too troubling to dismiss. First, the permeating and victimizing fact of human degradation, symbolized by the Southern struggle against racial bigotry, compelled most of us from silence to activism. Second, the enclosing fact of the Cold War, symbolized by the presence of the Bomb, brought awareness that we ourselves, and our friends, and millions of abstract "others" we knew more directly because of our common peril, might die at any time. We might deliberately ignore, or avoid, or fail to feel all other human problems, but not these two, for these were too immediate and crushing in their impact, too challenging in the demand that we as individuals take the responsibility for encounter and resolution.</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While these and other problems either directly oppressed us or rankled our consciences and became our own subjective concerns, we began to see complicated and disturbing paradoxes in our surrounding America. The declaration "all men are created equal..." rang hollow before the facts of Negro life in the South and the big cities of the North. The proclaimed peaceful intentions of the United States contradicted its economic and military investments in the Cold War status quo.</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We witnessed, and continue to witness, other paradoxes. With nuclear energy whole cities can easily be powered, yet the dominant nation-states seem more likely to unleash destruction greater than that incurred in all wars of human history. Although our own technology is destroying old and creating new forms of social organization, men still tolerate meaningless work and idleness. While two-thirds of mankind suffers under nourishment, our own upper classes revel amidst superfluous abundance. Although world population is expected to double in forty years, the </w:t>
      </w:r>
      <w:proofErr w:type="spellStart"/>
      <w:r w:rsidRPr="00FE67BA">
        <w:rPr>
          <w:rFonts w:ascii="Times New Roman" w:eastAsia="Times New Roman" w:hAnsi="Times New Roman" w:cs="Times New Roman"/>
          <w:sz w:val="24"/>
          <w:szCs w:val="24"/>
        </w:rPr>
        <w:t>nations</w:t>
      </w:r>
      <w:proofErr w:type="spellEnd"/>
      <w:r w:rsidRPr="00FE67BA">
        <w:rPr>
          <w:rFonts w:ascii="Times New Roman" w:eastAsia="Times New Roman" w:hAnsi="Times New Roman" w:cs="Times New Roman"/>
          <w:sz w:val="24"/>
          <w:szCs w:val="24"/>
        </w:rPr>
        <w:t xml:space="preserve"> still tolerate anarchy as a major principle of international conduct and uncontrolled exploitation governs the sapping of the earth's physical resources. Although mankind desperately needs revolutionary leadership, America rests in national stalemate, its goals ambiguous and tradition-bound instead of informed and clear, </w:t>
      </w:r>
      <w:proofErr w:type="gramStart"/>
      <w:r w:rsidRPr="00FE67BA">
        <w:rPr>
          <w:rFonts w:ascii="Times New Roman" w:eastAsia="Times New Roman" w:hAnsi="Times New Roman" w:cs="Times New Roman"/>
          <w:sz w:val="24"/>
          <w:szCs w:val="24"/>
        </w:rPr>
        <w:t>its</w:t>
      </w:r>
      <w:proofErr w:type="gramEnd"/>
      <w:r w:rsidRPr="00FE67BA">
        <w:rPr>
          <w:rFonts w:ascii="Times New Roman" w:eastAsia="Times New Roman" w:hAnsi="Times New Roman" w:cs="Times New Roman"/>
          <w:sz w:val="24"/>
          <w:szCs w:val="24"/>
        </w:rPr>
        <w:t xml:space="preserve"> democratic system apathetic and manipulated rather than "of, by, and for the people."</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Not only did tarnish appear on our image of American virtue, not only did disillusion occur when the hypocrisy of American ideals was discovered, but we began to sense that what we had </w:t>
      </w:r>
      <w:r w:rsidRPr="00FE67BA">
        <w:rPr>
          <w:rFonts w:ascii="Times New Roman" w:eastAsia="Times New Roman" w:hAnsi="Times New Roman" w:cs="Times New Roman"/>
          <w:sz w:val="24"/>
          <w:szCs w:val="24"/>
        </w:rPr>
        <w:lastRenderedPageBreak/>
        <w:t xml:space="preserve">originally seen as the American Golden Age was actually the decline of an era. The worldwide outbreak of revolution against colonialism and imperialism, the entrenchment of totalitarian states, the menace of war, overpopulation, international disorder, </w:t>
      </w:r>
      <w:proofErr w:type="spellStart"/>
      <w:r w:rsidRPr="00FE67BA">
        <w:rPr>
          <w:rFonts w:ascii="Times New Roman" w:eastAsia="Times New Roman" w:hAnsi="Times New Roman" w:cs="Times New Roman"/>
          <w:sz w:val="24"/>
          <w:szCs w:val="24"/>
        </w:rPr>
        <w:t>supertechnology</w:t>
      </w:r>
      <w:proofErr w:type="spellEnd"/>
      <w:r w:rsidRPr="00FE67BA">
        <w:rPr>
          <w:rFonts w:ascii="Times New Roman" w:eastAsia="Times New Roman" w:hAnsi="Times New Roman" w:cs="Times New Roman"/>
          <w:sz w:val="24"/>
          <w:szCs w:val="24"/>
        </w:rPr>
        <w:t>--these trends were testing the tenacity of our own commitment to democracy and freedom and our abilities to visualize their application to a world in upheaval.</w:t>
      </w:r>
    </w:p>
    <w:p w:rsidR="001D60E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Our work is guided by the sense that we may be the last generation in the experiment with living. But we are a minority--the vast majority of our people regard the temporary equilibriums of our society and world as eternally functional parts. In this is perhaps the outstanding paradox; we ourselves are imbued with urgency, yet the message of our society is that there is no viable alternative to the present. Beneath the reassuring tones of the politicians, beneath the common opinion that America will "muddle through," beneath the stagnation of those who have closed their minds to the future, is the pervading feeling that there simply are no alternatives, that our times have witnessed the exhaustion not only of Utopias, but of any new departures as well. Feeling the press of complexity upon the emptiness of life, people are fearful of the thought that at any moment things might be thrust out of control. They fear change itself, since change might smash whatever invisible framework seems to hold back chaos for them now. For most Americans, all crusades are suspect, threatening. The fact that each individual sees apathy in his fellows perpetuates the common reluctance to organize for change. The dominant institutions are complex enough to blunt the minds of their potential critics, and entrenched enough to swiftly dissipate or entirely repel the energies of protest and reform, thus limiting human expectancies. </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Then, too, we are a materially improved society, and by our own improvements we seem to have weakened the case for further change.</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Some would have us believe that Americans feel contentment amidst prosperity--but might it not better be called a glaze above deeply felt anxieties about their role in the new world? And if these anxieties produce a developed indifference to human affairs, do they not as well produce a yearning to believe that there </w:t>
      </w:r>
      <w:r w:rsidRPr="00FE67BA">
        <w:rPr>
          <w:rFonts w:ascii="Times New Roman" w:eastAsia="Times New Roman" w:hAnsi="Times New Roman" w:cs="Times New Roman"/>
          <w:i/>
          <w:iCs/>
          <w:sz w:val="24"/>
          <w:szCs w:val="24"/>
        </w:rPr>
        <w:t>is</w:t>
      </w:r>
      <w:r w:rsidRPr="00FE67BA">
        <w:rPr>
          <w:rFonts w:ascii="Times New Roman" w:eastAsia="Times New Roman" w:hAnsi="Times New Roman" w:cs="Times New Roman"/>
          <w:sz w:val="24"/>
          <w:szCs w:val="24"/>
        </w:rPr>
        <w:t xml:space="preserve"> an alternative to the present, that something </w:t>
      </w:r>
      <w:r w:rsidRPr="00FE67BA">
        <w:rPr>
          <w:rFonts w:ascii="Times New Roman" w:eastAsia="Times New Roman" w:hAnsi="Times New Roman" w:cs="Times New Roman"/>
          <w:i/>
          <w:iCs/>
          <w:sz w:val="24"/>
          <w:szCs w:val="24"/>
        </w:rPr>
        <w:t>can</w:t>
      </w:r>
      <w:r w:rsidRPr="00FE67BA">
        <w:rPr>
          <w:rFonts w:ascii="Times New Roman" w:eastAsia="Times New Roman" w:hAnsi="Times New Roman" w:cs="Times New Roman"/>
          <w:sz w:val="24"/>
          <w:szCs w:val="24"/>
        </w:rPr>
        <w:t xml:space="preserve"> be done to change circumstances in the school, the workplaces, the bureaucracies, </w:t>
      </w:r>
      <w:proofErr w:type="gramStart"/>
      <w:r w:rsidRPr="00FE67BA">
        <w:rPr>
          <w:rFonts w:ascii="Times New Roman" w:eastAsia="Times New Roman" w:hAnsi="Times New Roman" w:cs="Times New Roman"/>
          <w:sz w:val="24"/>
          <w:szCs w:val="24"/>
        </w:rPr>
        <w:t>the</w:t>
      </w:r>
      <w:proofErr w:type="gramEnd"/>
      <w:r w:rsidRPr="00FE67BA">
        <w:rPr>
          <w:rFonts w:ascii="Times New Roman" w:eastAsia="Times New Roman" w:hAnsi="Times New Roman" w:cs="Times New Roman"/>
          <w:sz w:val="24"/>
          <w:szCs w:val="24"/>
        </w:rPr>
        <w:t xml:space="preserve"> government? It is to this latter yearning, at once the spark and engine of change, that we direct our present appeal. The search for truly democratic alternatives to the present, and a commitment to social experimentation with them, is a worthy and fulfilling human enterprise, one which moves us and, we hope, others today. On such a basis do we offer this document of our convictions and analysis: as an effort in understanding and changing the conditions of humanity in the late twentieth century, an effort rooted in the ancient, still unfulfilled conception of man attaining determining influence over his circumstances of </w:t>
      </w:r>
      <w:proofErr w:type="gramStart"/>
      <w:r w:rsidRPr="00FE67BA">
        <w:rPr>
          <w:rFonts w:ascii="Times New Roman" w:eastAsia="Times New Roman" w:hAnsi="Times New Roman" w:cs="Times New Roman"/>
          <w:sz w:val="24"/>
          <w:szCs w:val="24"/>
        </w:rPr>
        <w:t>life.</w:t>
      </w:r>
      <w:proofErr w:type="gramEnd"/>
    </w:p>
    <w:p w:rsidR="001D60E9" w:rsidRPr="00FE67BA" w:rsidRDefault="001D60E9" w:rsidP="001D60E9">
      <w:pPr>
        <w:rPr>
          <w:rFonts w:ascii="Times New Roman" w:hAnsi="Times New Roman" w:cs="Times New Roman"/>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r>
        <w:rPr>
          <w:rFonts w:ascii="Times New Roman" w:hAnsi="Times New Roman" w:cs="Times New Roman"/>
          <w:b/>
          <w:sz w:val="28"/>
          <w:szCs w:val="28"/>
        </w:rPr>
        <w:t xml:space="preserve">GIs </w:t>
      </w:r>
      <w:proofErr w:type="gramStart"/>
      <w:r>
        <w:rPr>
          <w:rFonts w:ascii="Times New Roman" w:hAnsi="Times New Roman" w:cs="Times New Roman"/>
          <w:b/>
          <w:sz w:val="28"/>
          <w:szCs w:val="28"/>
        </w:rPr>
        <w:t>Against</w:t>
      </w:r>
      <w:proofErr w:type="gramEnd"/>
      <w:r>
        <w:rPr>
          <w:rFonts w:ascii="Times New Roman" w:hAnsi="Times New Roman" w:cs="Times New Roman"/>
          <w:b/>
          <w:sz w:val="28"/>
          <w:szCs w:val="28"/>
        </w:rPr>
        <w:t xml:space="preserve"> the War, Statement of Aims, 1968</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Fellow GIs: </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For the past decade our country has been involved in a long, drawn-out, costly and tragic war in Vietnam. Most Americans do not support this war--increasing numbers are demonstrating their opposition, including active duty GIs. It is the most unpopular war in our history. Yet the government's policy threatens to continue this tragedy for many years to come.</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Meanwhile, our country suffers while the slaughter goes on. The vast resources and sums of money the government squanders in support of a corrupt dictatorship in Saigon belong to the American people. It should be used to improve America, to make our country the shining example all of us want it to be--a free society--free of poverty and hunger, free of racial oppression, free of slums and illiteracy, and the misery they produce.</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In addition, the rights and dignity of the black man in America have been trampled upon for the past 400 years. While being called upon to fight and die for so-called freedom, he has been forced to suffer racial oppression, discrimination, and social degradation within as well as outside the armed forces. Many black GIs are becoming increasingly aware of the hypocrisy of fighting against other people of color who are struggling for the same rights of self-determination as they are. Afro-Americans and all oppressed national minorities have the unconditional right to control their lives and determine their destinies as they see fit.</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We, as GIs, are forced to suffer most of all in the Vietnam fiasco. Many of us were drafted into the Army against our will--nearly all of us are kept in its grasp against our will--all in order to carry out this illegal, immoral, and unjust war. We are forced to fight and die in a war we did not create and in which we don't believe.</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This is not to mention the tens of thousands of innocent Vietnamese who are dying at our hands, many of them killed only because we can no longer tell the difference between them and our "enemies."</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 xml:space="preserve">While all this goes on, the Army continues to trample on our rights as well as our lives. All the crap, the harassment, dehumanization and contempt for the enlisted man that make "F.T.A." the three most popular letters in the Army goes on full swing in Nam, just like it does here. Inspections, haircuts, saluting the brass, etc., are all part of the grind. And there's a reason for it: the Army </w:t>
      </w:r>
      <w:r w:rsidRPr="00FE67BA">
        <w:rPr>
          <w:rFonts w:ascii="Times New Roman" w:eastAsia="Times New Roman" w:hAnsi="Times New Roman" w:cs="Times New Roman"/>
          <w:i/>
          <w:iCs/>
          <w:sz w:val="24"/>
          <w:szCs w:val="24"/>
        </w:rPr>
        <w:t>has</w:t>
      </w:r>
      <w:r w:rsidRPr="00FE67BA">
        <w:rPr>
          <w:rFonts w:ascii="Times New Roman" w:eastAsia="Times New Roman" w:hAnsi="Times New Roman" w:cs="Times New Roman"/>
          <w:sz w:val="24"/>
          <w:szCs w:val="24"/>
        </w:rPr>
        <w:t xml:space="preserve"> to crush our spirit; it has to tamp the humanity and individuality out of us so we won't be able to fight back. This is an undemocratic war--the only way it can be fought is with an undemocratic army, where GIs cannot be allowed to think, to discuss the war and speak out against it, to influence and control policy.</w:t>
      </w:r>
    </w:p>
    <w:p w:rsidR="001D60E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But it is our right to be human. No one can take that from us</w:t>
      </w:r>
      <w:r>
        <w:rPr>
          <w:rFonts w:ascii="Times New Roman" w:eastAsia="Times New Roman" w:hAnsi="Times New Roman" w:cs="Times New Roman"/>
          <w:sz w:val="24"/>
          <w:szCs w:val="24"/>
        </w:rPr>
        <w:t>….</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lastRenderedPageBreak/>
        <w:t>Many of us in the Fort Bragg GIs United are Vietnam returnees. As veterans we have fought and seen our fellow GIs killed for a cause the Army doesn't even want to allow us to discuss. We have seen the destruction, the death, the misery of Vietnam, and we say it's wrong! Your support is needed, so spread the word about GIs United. Contact GIs United, P.O. Box 437, Spring Lake, North Carolina 28390, and fight with us to end the war and for our constitutional rights as American citizens.</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FE67BA">
        <w:rPr>
          <w:rFonts w:ascii="Times New Roman" w:eastAsia="Times New Roman" w:hAnsi="Times New Roman" w:cs="Times New Roman"/>
          <w:sz w:val="24"/>
          <w:szCs w:val="24"/>
        </w:rPr>
        <w:t>If you are against the war in Vietnam, for the rights of black people, and for free speech for GIs, you are a "GI United" so act like one and contact us!</w:t>
      </w:r>
    </w:p>
    <w:p w:rsidR="001D60E9" w:rsidRPr="00FE67BA" w:rsidRDefault="001D60E9" w:rsidP="001D60E9">
      <w:pPr>
        <w:spacing w:before="100" w:beforeAutospacing="1" w:after="100" w:afterAutospacing="1" w:line="240" w:lineRule="auto"/>
        <w:rPr>
          <w:rFonts w:ascii="Times New Roman" w:eastAsia="Times New Roman" w:hAnsi="Times New Roman" w:cs="Times New Roman"/>
          <w:sz w:val="24"/>
          <w:szCs w:val="24"/>
        </w:rPr>
      </w:pPr>
    </w:p>
    <w:p w:rsidR="001D60E9" w:rsidRPr="00FE67BA" w:rsidRDefault="001D60E9" w:rsidP="001D60E9">
      <w:pPr>
        <w:rPr>
          <w:rFonts w:ascii="Times New Roman" w:hAnsi="Times New Roman" w:cs="Times New Roman"/>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p>
    <w:p w:rsidR="001D60E9" w:rsidRDefault="001D60E9" w:rsidP="001D60E9">
      <w:pPr>
        <w:rPr>
          <w:rFonts w:ascii="Times New Roman" w:hAnsi="Times New Roman" w:cs="Times New Roman"/>
          <w:b/>
          <w:sz w:val="28"/>
          <w:szCs w:val="28"/>
        </w:rPr>
      </w:pPr>
      <w:r>
        <w:rPr>
          <w:rFonts w:ascii="Times New Roman" w:hAnsi="Times New Roman" w:cs="Times New Roman"/>
          <w:b/>
          <w:sz w:val="28"/>
          <w:szCs w:val="28"/>
        </w:rPr>
        <w:t xml:space="preserve">Martin Luther King on Vietnam, 1967 </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 xml:space="preserve">I come to this magnificent house of worship tonight because my conscience leaves me no other choice. I join with you in this meeting because I am in deepest agreement with the aims and work of the organization which has brought us together: Clergy and Laymen Concerned about Vietnam. The recent statement of your executive committee are the sentiments of my own heart and I found myself in full accord when I read its opening lines: "A time comes when silence is betrayal." That time has come for us in relation to Vietnam. </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 xml:space="preserve">The truth of these words is beyond doubt but the mission to which they call us is a most difficult one. Even when pressed by the demands of inner truth, men do not easily assume the task of opposing their government's policy, especially in time of war. Nor does the human spirit move without great difficulty against all the apathy of conformist thought within one's own bosom and in the surrounding world. Moreover when the issues at hand seem as perplexed as they often do in the case of this dreadful conflict we are always on the verge of being mesmerized by uncertainty; but we must move on. </w:t>
      </w:r>
    </w:p>
    <w:p w:rsidR="001D60E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Some of us who have already begun to break the silence of the night have found that the calling to speak is often a vocation of agony, but we must speak. We must speak with all the humility that is appropriate to our limited vision, but we must speak. And we must rejoice as well, for surely this is the first time in our nation's history that a significant number of its religious leaders have chosen to move beyond the prophesying of smooth patriotism to the high grounds of a firm dissent based upon the mandates of conscience and the reading of history</w:t>
      </w:r>
      <w:r>
        <w:rPr>
          <w:rFonts w:ascii="Times New Roman" w:eastAsia="Times New Roman" w:hAnsi="Times New Roman" w:cs="Times New Roman"/>
          <w:sz w:val="24"/>
          <w:szCs w:val="24"/>
        </w:rPr>
        <w:t>….</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 xml:space="preserve">As I have walked among the desperate, rejected and angry young men I have told them that Molotov cocktails and rifles would not solve their problems. I have tried to offer them my deepest compassion while maintaining my conviction that social change comes most meaningfully through nonviolent action. But they asked -- and rightly so -- what about Vietnam? They asked if our own nation wasn't using massive doses of violence to solve its problems, to </w:t>
      </w:r>
      <w:r w:rsidRPr="00702B81">
        <w:rPr>
          <w:rFonts w:ascii="Times New Roman" w:eastAsia="Times New Roman" w:hAnsi="Times New Roman" w:cs="Times New Roman"/>
          <w:sz w:val="24"/>
          <w:szCs w:val="24"/>
        </w:rPr>
        <w:lastRenderedPageBreak/>
        <w:t xml:space="preserve">bring about the changes it wanted. Their questions hit home, and I knew that I could never again raise my voice against the violence of the oppressed in the ghettos without having first spoken clearly to the greatest purveyor of violence in the world today -- my own government. For the sake of those boys, for the sake of this government, for the sake of hundreds of thousands trembling under our violence, I cannot be silent. </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 xml:space="preserve">For those who ask the question, "Aren't you a civil rights leader?" and thereby mean to exclude me from the movement for peace, I have this further answer. In 1957 when a group of us formed the Southern Christian Leadership Conference, we chose as our motto: "To save the soul of America." We were convinced that we could not limit our vision to certain rights for black people, but instead affirmed the conviction that America would never be free or saved from itself unless the descendants of its slaves were loosed completely from the shackles they still wear. In a way we were agreeing with Langston Hughes, that black bard of Harlem, who had written earlier: </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 xml:space="preserve">O, yes, I say it plain, America never was America to me, </w:t>
      </w:r>
      <w:proofErr w:type="gramStart"/>
      <w:r w:rsidRPr="00702B81">
        <w:rPr>
          <w:rFonts w:ascii="Times New Roman" w:eastAsia="Times New Roman" w:hAnsi="Times New Roman" w:cs="Times New Roman"/>
          <w:sz w:val="24"/>
          <w:szCs w:val="24"/>
        </w:rPr>
        <w:t>And</w:t>
      </w:r>
      <w:proofErr w:type="gramEnd"/>
      <w:r w:rsidRPr="00702B81">
        <w:rPr>
          <w:rFonts w:ascii="Times New Roman" w:eastAsia="Times New Roman" w:hAnsi="Times New Roman" w:cs="Times New Roman"/>
          <w:sz w:val="24"/>
          <w:szCs w:val="24"/>
        </w:rPr>
        <w:t xml:space="preserve"> yet I swear this oath-- America will be! </w:t>
      </w:r>
    </w:p>
    <w:p w:rsidR="001D60E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Now, it should be incandescently clear that no one who has any concern for the integrity and life of America today can ignore the present war. If America's soul becomes totally poisoned, part of the autopsy must read Vietnam. It can never be saved so long as it destroys the deepest hopes of men the world over. So it is that those of us who are yet determined that America will be are led down the path of protest and dissent, working for the health of our land</w:t>
      </w:r>
      <w:r>
        <w:rPr>
          <w:rFonts w:ascii="Times New Roman" w:eastAsia="Times New Roman" w:hAnsi="Times New Roman" w:cs="Times New Roman"/>
          <w:sz w:val="24"/>
          <w:szCs w:val="24"/>
        </w:rPr>
        <w:t>….</w:t>
      </w:r>
    </w:p>
    <w:p w:rsidR="001D60E9" w:rsidRPr="005C09B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5C09B9">
        <w:rPr>
          <w:rFonts w:ascii="Times New Roman" w:eastAsia="Times New Roman" w:hAnsi="Times New Roman" w:cs="Times New Roman"/>
          <w:sz w:val="24"/>
          <w:szCs w:val="24"/>
        </w:rPr>
        <w:t xml:space="preserve">A true revolution of values will soon look uneasily on the glaring contrast of poverty and wealth. With righteous indignation, it will look across the seas and see individual capitalists of the West investing huge sums of money in Asia, Africa and South America, only to take the profits out with no concern for the social betterment of the countries, and say: "This is not just." It will look at our alliance with the landed gentry of Latin America and say: "This is not just." The Western arrogance of feeling that it has everything to teach others and nothing to learn from them is not just. A true revolution of values will lay hands on the world order and say of war: "This way of settling differences is not just." This business of burning human beings with napalm, of filling our nation's homes with orphans and widows, of injecting poisonous drugs of hate into veins of people normally humane, of sending men home from dark and bloody battlefields physically handicapped and psychologically deranged, cannot be reconciled with wisdom, justice and love. A nation that continues year after year to spend more money on military defense than on programs of social uplift is approaching spiritual death. </w:t>
      </w:r>
    </w:p>
    <w:p w:rsidR="001D60E9" w:rsidRPr="005C09B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5C09B9">
        <w:rPr>
          <w:rFonts w:ascii="Times New Roman" w:eastAsia="Times New Roman" w:hAnsi="Times New Roman" w:cs="Times New Roman"/>
          <w:sz w:val="24"/>
          <w:szCs w:val="24"/>
        </w:rPr>
        <w:t xml:space="preserve">America, the richest and most powerful nation in the world, can well lead the way in this revolution of values. There is nothing, except a tragic death wish, to prevent us from reordering our priorities, so that the pursuit of peace will take precedence over the pursuit of war. There is nothing to keep us from molding a recalcitrant status quo with bruised hands until we have fashioned it into a brotherhood. </w:t>
      </w:r>
    </w:p>
    <w:p w:rsidR="001D60E9" w:rsidRPr="005C09B9"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5C09B9">
        <w:rPr>
          <w:rFonts w:ascii="Times New Roman" w:eastAsia="Times New Roman" w:hAnsi="Times New Roman" w:cs="Times New Roman"/>
          <w:sz w:val="24"/>
          <w:szCs w:val="24"/>
        </w:rPr>
        <w:t>This kind of positive revolution of values is our best defense against communism. War is not the answer. Communism will never be defeated by the use of atomic bombs or nuclear weapons.</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lastRenderedPageBreak/>
        <w:t xml:space="preserve"> </w:t>
      </w:r>
    </w:p>
    <w:p w:rsidR="001D60E9" w:rsidRPr="00702B81" w:rsidRDefault="001D60E9" w:rsidP="001D60E9">
      <w:pPr>
        <w:spacing w:before="100" w:beforeAutospacing="1" w:after="100" w:afterAutospacing="1" w:line="240" w:lineRule="auto"/>
        <w:rPr>
          <w:rFonts w:ascii="Times New Roman" w:eastAsia="Times New Roman" w:hAnsi="Times New Roman" w:cs="Times New Roman"/>
          <w:sz w:val="24"/>
          <w:szCs w:val="24"/>
        </w:rPr>
      </w:pPr>
      <w:r w:rsidRPr="00702B81">
        <w:rPr>
          <w:rFonts w:ascii="Times New Roman" w:eastAsia="Times New Roman" w:hAnsi="Times New Roman" w:cs="Times New Roman"/>
          <w:sz w:val="24"/>
          <w:szCs w:val="24"/>
        </w:rPr>
        <w:t xml:space="preserve"> </w:t>
      </w:r>
    </w:p>
    <w:p w:rsidR="001D60E9" w:rsidRPr="00702B81" w:rsidRDefault="001D60E9" w:rsidP="001D60E9">
      <w:pPr>
        <w:rPr>
          <w:rFonts w:ascii="Times New Roman" w:hAnsi="Times New Roman" w:cs="Times New Roman"/>
          <w:sz w:val="28"/>
          <w:szCs w:val="28"/>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0E9"/>
    <w:rsid w:val="001D60E9"/>
    <w:rsid w:val="0091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5581B-BBD8-4EE0-B13B-F99AD8FF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0E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2277</Words>
  <Characters>12985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2019-01-07T22:20:00Z</dcterms:created>
  <dcterms:modified xsi:type="dcterms:W3CDTF">2019-01-07T22:21:00Z</dcterms:modified>
</cp:coreProperties>
</file>